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F91" w:rsidRPr="00A26F91" w:rsidRDefault="00A26F91" w:rsidP="00A26F91">
      <w:pPr>
        <w:rPr>
          <w:rFonts w:ascii="Times New Roman" w:hAnsi="Times New Roman" w:cs="Times New Roman"/>
          <w:b/>
          <w:sz w:val="28"/>
          <w:szCs w:val="28"/>
        </w:rPr>
      </w:pPr>
      <w:r w:rsidRPr="00A26F91">
        <w:rPr>
          <w:rFonts w:ascii="Times New Roman" w:hAnsi="Times New Roman" w:cs="Times New Roman"/>
          <w:b/>
          <w:sz w:val="28"/>
          <w:szCs w:val="28"/>
        </w:rPr>
        <w:t>Информация о специальностях база 11 классов</w:t>
      </w:r>
    </w:p>
    <w:p w:rsidR="00A26F91" w:rsidRPr="00A26F91" w:rsidRDefault="00A26F91" w:rsidP="00A26F91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26F91">
        <w:rPr>
          <w:rFonts w:ascii="Times New Roman" w:hAnsi="Times New Roman" w:cs="Times New Roman"/>
          <w:b/>
          <w:sz w:val="28"/>
          <w:szCs w:val="28"/>
        </w:rPr>
        <w:t>Специальность: 06130103 « Программное обеспечение » (по видам)</w:t>
      </w:r>
    </w:p>
    <w:p w:rsidR="00A26F91" w:rsidRPr="00A26F91" w:rsidRDefault="00A26F91" w:rsidP="00A26F91">
      <w:pPr>
        <w:rPr>
          <w:rFonts w:ascii="Times New Roman" w:hAnsi="Times New Roman" w:cs="Times New Roman"/>
          <w:sz w:val="28"/>
          <w:szCs w:val="28"/>
        </w:rPr>
      </w:pPr>
      <w:r w:rsidRPr="00A26F91">
        <w:rPr>
          <w:rFonts w:ascii="Times New Roman" w:hAnsi="Times New Roman" w:cs="Times New Roman"/>
          <w:b/>
          <w:sz w:val="28"/>
          <w:szCs w:val="28"/>
        </w:rPr>
        <w:t>Квалификация:</w:t>
      </w:r>
      <w:r w:rsidRPr="00A26F91">
        <w:rPr>
          <w:rFonts w:ascii="Times New Roman" w:hAnsi="Times New Roman" w:cs="Times New Roman"/>
          <w:sz w:val="28"/>
          <w:szCs w:val="28"/>
        </w:rPr>
        <w:t xml:space="preserve"> 4</w:t>
      </w:r>
      <w:r w:rsidRPr="00A26F91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A26F91">
        <w:rPr>
          <w:rFonts w:ascii="Times New Roman" w:hAnsi="Times New Roman" w:cs="Times New Roman"/>
          <w:sz w:val="28"/>
          <w:szCs w:val="28"/>
        </w:rPr>
        <w:t xml:space="preserve">06130100 </w:t>
      </w:r>
      <w:proofErr w:type="gramStart"/>
      <w:r w:rsidRPr="00A26F91">
        <w:rPr>
          <w:rFonts w:ascii="Times New Roman" w:hAnsi="Times New Roman" w:cs="Times New Roman"/>
          <w:sz w:val="28"/>
          <w:szCs w:val="28"/>
        </w:rPr>
        <w:t>«  Разработчик</w:t>
      </w:r>
      <w:proofErr w:type="gramEnd"/>
      <w:r w:rsidRPr="00A26F91">
        <w:rPr>
          <w:rFonts w:ascii="Times New Roman" w:hAnsi="Times New Roman" w:cs="Times New Roman"/>
          <w:sz w:val="28"/>
          <w:szCs w:val="28"/>
        </w:rPr>
        <w:t xml:space="preserve"> программного обеспечения»  </w:t>
      </w:r>
    </w:p>
    <w:p w:rsidR="00A26F91" w:rsidRPr="00A26F91" w:rsidRDefault="00A26F91" w:rsidP="00A26F9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6F9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Срок обучения:</w:t>
      </w:r>
      <w:r w:rsidRPr="00A26F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2 года 10 месяцев</w:t>
      </w:r>
    </w:p>
    <w:p w:rsidR="00A26F91" w:rsidRPr="00A26F91" w:rsidRDefault="00A26F91" w:rsidP="00A26F9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6F9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Форма обучения:</w:t>
      </w:r>
      <w:r w:rsidRPr="00A26F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очная</w:t>
      </w:r>
    </w:p>
    <w:p w:rsidR="00A26F91" w:rsidRPr="00A26F91" w:rsidRDefault="00A26F91" w:rsidP="00A26F9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6F9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Язык </w:t>
      </w:r>
      <w:proofErr w:type="gramStart"/>
      <w:r w:rsidRPr="00A26F9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обучения:</w:t>
      </w:r>
      <w:r w:rsidRPr="00A26F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 </w:t>
      </w:r>
      <w:proofErr w:type="gramEnd"/>
      <w:r w:rsidRPr="00A26F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русский</w:t>
      </w:r>
    </w:p>
    <w:p w:rsidR="00A26F91" w:rsidRPr="00A26F91" w:rsidRDefault="00A26F91" w:rsidP="00A26F9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  <w:r w:rsidRPr="00A26F9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В соответствии с Типовыми правилами приема на обучение в организации образования, реализующими образовательные программы технического и профессионального, </w:t>
      </w:r>
      <w:proofErr w:type="spellStart"/>
      <w:r w:rsidRPr="00A26F9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послесреднего</w:t>
      </w:r>
      <w:proofErr w:type="spellEnd"/>
      <w:r w:rsidRPr="00A26F9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образования, утвержденными приказом Министра Республики Казахстан от 18 октября 2018 года № 578, предусмотрено зачисление абитуриентов по среднему баллу учебных предметов (обязательный и профильный) документов об основном среднем образовании, а также результатов (допуск, не допуск) собеседования.</w:t>
      </w:r>
    </w:p>
    <w:p w:rsidR="00A26F91" w:rsidRPr="00A26F91" w:rsidRDefault="00A26F91" w:rsidP="00A26F9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  <w:r w:rsidRPr="00A26F9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Обязательные предметы: История Казахстана, русский (или казахский) </w:t>
      </w:r>
    </w:p>
    <w:p w:rsidR="00A26F91" w:rsidRPr="00A26F91" w:rsidRDefault="00A26F91" w:rsidP="00A26F9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6F9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Профильный предмет: Алгебра, информатика</w:t>
      </w:r>
    </w:p>
    <w:p w:rsidR="00A26F91" w:rsidRPr="00A26F91" w:rsidRDefault="00A26F91" w:rsidP="00A26F9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26F91" w:rsidRPr="00A26F91" w:rsidRDefault="00A26F91" w:rsidP="00A26F91">
      <w:pPr>
        <w:rPr>
          <w:rFonts w:ascii="Times New Roman" w:hAnsi="Times New Roman" w:cs="Times New Roman"/>
          <w:b/>
          <w:sz w:val="28"/>
          <w:szCs w:val="28"/>
        </w:rPr>
      </w:pPr>
      <w:r w:rsidRPr="00A26F91">
        <w:rPr>
          <w:rFonts w:ascii="Times New Roman" w:hAnsi="Times New Roman" w:cs="Times New Roman"/>
          <w:b/>
          <w:sz w:val="28"/>
          <w:szCs w:val="28"/>
        </w:rPr>
        <w:t xml:space="preserve">Специальность: 01140500 </w:t>
      </w:r>
      <w:proofErr w:type="gramStart"/>
      <w:r w:rsidRPr="00A26F91">
        <w:rPr>
          <w:rFonts w:ascii="Times New Roman" w:hAnsi="Times New Roman" w:cs="Times New Roman"/>
          <w:b/>
          <w:sz w:val="28"/>
          <w:szCs w:val="28"/>
        </w:rPr>
        <w:t>« Физическая</w:t>
      </w:r>
      <w:proofErr w:type="gramEnd"/>
      <w:r w:rsidRPr="00A26F91">
        <w:rPr>
          <w:rFonts w:ascii="Times New Roman" w:hAnsi="Times New Roman" w:cs="Times New Roman"/>
          <w:b/>
          <w:sz w:val="28"/>
          <w:szCs w:val="28"/>
        </w:rPr>
        <w:t xml:space="preserve"> культура и спорт »  </w:t>
      </w:r>
    </w:p>
    <w:p w:rsidR="00A26F91" w:rsidRPr="00A26F91" w:rsidRDefault="00A26F91" w:rsidP="00A26F91">
      <w:pPr>
        <w:rPr>
          <w:rFonts w:ascii="Times New Roman" w:hAnsi="Times New Roman" w:cs="Times New Roman"/>
          <w:sz w:val="28"/>
          <w:szCs w:val="28"/>
        </w:rPr>
      </w:pPr>
      <w:r w:rsidRPr="00A26F91">
        <w:rPr>
          <w:rFonts w:ascii="Times New Roman" w:hAnsi="Times New Roman" w:cs="Times New Roman"/>
          <w:b/>
          <w:sz w:val="28"/>
          <w:szCs w:val="28"/>
        </w:rPr>
        <w:t>Квалификация:</w:t>
      </w:r>
      <w:r w:rsidRPr="00A26F91">
        <w:rPr>
          <w:rFonts w:ascii="Times New Roman" w:hAnsi="Times New Roman" w:cs="Times New Roman"/>
          <w:sz w:val="28"/>
          <w:szCs w:val="28"/>
        </w:rPr>
        <w:t xml:space="preserve"> 4</w:t>
      </w:r>
      <w:r w:rsidRPr="00A26F91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A26F91">
        <w:rPr>
          <w:rFonts w:ascii="Times New Roman" w:hAnsi="Times New Roman" w:cs="Times New Roman"/>
          <w:sz w:val="28"/>
          <w:szCs w:val="28"/>
        </w:rPr>
        <w:t xml:space="preserve">01140501 «Учитель физической культуры»  </w:t>
      </w:r>
    </w:p>
    <w:p w:rsidR="00A26F91" w:rsidRPr="00A26F91" w:rsidRDefault="00A26F91" w:rsidP="00A26F9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6F9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Срок обучения:</w:t>
      </w:r>
      <w:r w:rsidRPr="00A26F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2 года 10 месяцев</w:t>
      </w:r>
    </w:p>
    <w:p w:rsidR="00A26F91" w:rsidRPr="00A26F91" w:rsidRDefault="00A26F91" w:rsidP="00A26F9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6F9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Форма обучения:</w:t>
      </w:r>
      <w:r w:rsidRPr="00A26F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очная</w:t>
      </w:r>
    </w:p>
    <w:p w:rsidR="00A26F91" w:rsidRPr="00A26F91" w:rsidRDefault="00A26F91" w:rsidP="00A26F9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6F9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Язык </w:t>
      </w:r>
      <w:proofErr w:type="gramStart"/>
      <w:r w:rsidRPr="00A26F9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обучения:</w:t>
      </w:r>
      <w:r w:rsidRPr="00A26F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 </w:t>
      </w:r>
      <w:proofErr w:type="gramEnd"/>
      <w:r w:rsidRPr="00A26F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русский</w:t>
      </w:r>
    </w:p>
    <w:p w:rsidR="00A26F91" w:rsidRPr="00A26F91" w:rsidRDefault="00A26F91" w:rsidP="00A26F9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  <w:r w:rsidRPr="00A26F9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В соответствии с Типовыми правилами приема на обучение в организации образования, реализующими образовательные программы технического и профессионального, </w:t>
      </w:r>
      <w:proofErr w:type="spellStart"/>
      <w:r w:rsidRPr="00A26F9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послесреднего</w:t>
      </w:r>
      <w:proofErr w:type="spellEnd"/>
      <w:r w:rsidRPr="00A26F9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образования, утвержденными приказом Министра Республики Казахстан от 18 октября 2018 года № 578, предусмотрено сдача вступительных творческих экзаменов и собеседования с педагогическими ситуациями. </w:t>
      </w:r>
    </w:p>
    <w:p w:rsidR="00A26F91" w:rsidRPr="00A26F91" w:rsidRDefault="00A26F91" w:rsidP="00A26F9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  <w:r w:rsidRPr="00A26F9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Предусмотрено зачисление абитуриентов по среднему баллу учебных предметов (обязательный и профильный) документов об основном среднем образовании, а также результатов (допуск, не допуск) собеседования.</w:t>
      </w:r>
    </w:p>
    <w:p w:rsidR="00A26F91" w:rsidRPr="00A26F91" w:rsidRDefault="00A26F91" w:rsidP="00A26F9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  <w:r w:rsidRPr="00A26F9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Вступительные творческие экзамены представляют собой сдачу контрольных нормативов по общей физической подготовке (ОФП), и нормативы по специально-физической подготовке (СФП). </w:t>
      </w:r>
    </w:p>
    <w:p w:rsidR="00A26F91" w:rsidRPr="00A26F91" w:rsidRDefault="00A26F91" w:rsidP="00A26F9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  <w:r w:rsidRPr="00A26F9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Обязательные предметы: История Казахстана, биология</w:t>
      </w:r>
    </w:p>
    <w:p w:rsidR="00A26F91" w:rsidRPr="00A26F91" w:rsidRDefault="00A26F91" w:rsidP="00A26F9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  <w:r w:rsidRPr="00A26F9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Профильный предмет: результаты сдачи нормативов</w:t>
      </w:r>
    </w:p>
    <w:p w:rsidR="00A26F91" w:rsidRPr="00A26F91" w:rsidRDefault="00A26F91" w:rsidP="00A26F9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</w:p>
    <w:p w:rsidR="00A26F91" w:rsidRPr="00A26F91" w:rsidRDefault="00A26F91" w:rsidP="00A26F91">
      <w:pPr>
        <w:rPr>
          <w:rFonts w:ascii="Times New Roman" w:hAnsi="Times New Roman" w:cs="Times New Roman"/>
          <w:sz w:val="28"/>
          <w:szCs w:val="28"/>
        </w:rPr>
      </w:pPr>
    </w:p>
    <w:p w:rsidR="001E6346" w:rsidRPr="00A26F91" w:rsidRDefault="001E6346">
      <w:pPr>
        <w:rPr>
          <w:rFonts w:ascii="Times New Roman" w:hAnsi="Times New Roman" w:cs="Times New Roman"/>
          <w:sz w:val="28"/>
          <w:szCs w:val="28"/>
        </w:rPr>
      </w:pPr>
    </w:p>
    <w:sectPr w:rsidR="001E6346" w:rsidRPr="00A26F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E10"/>
    <w:multiLevelType w:val="hybridMultilevel"/>
    <w:tmpl w:val="5CF6B1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202675"/>
    <w:multiLevelType w:val="hybridMultilevel"/>
    <w:tmpl w:val="3B2A08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BAD"/>
    <w:rsid w:val="001E6346"/>
    <w:rsid w:val="00321A3E"/>
    <w:rsid w:val="0068007E"/>
    <w:rsid w:val="00A26F91"/>
    <w:rsid w:val="00AE5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566DBB-6A13-4968-9C47-B9C92AF2D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F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6F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279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Латыпова З.С.</cp:lastModifiedBy>
  <cp:revision>4</cp:revision>
  <dcterms:created xsi:type="dcterms:W3CDTF">2022-09-16T04:04:00Z</dcterms:created>
  <dcterms:modified xsi:type="dcterms:W3CDTF">2024-05-22T09:03:00Z</dcterms:modified>
</cp:coreProperties>
</file>